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09" w:rsidRPr="00741709" w:rsidRDefault="00741709" w:rsidP="007417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b/>
          <w:bCs/>
          <w:color w:val="000000"/>
          <w:sz w:val="40"/>
          <w:szCs w:val="40"/>
          <w:shd w:val="clear" w:color="auto" w:fill="FFFFFF"/>
          <w:lang w:eastAsia="fi-FI"/>
        </w:rPr>
        <w:t>PÖYTÄTENNIKSEN LAJIOSA</w:t>
      </w:r>
    </w:p>
    <w:p w:rsidR="00741709" w:rsidRPr="00741709" w:rsidRDefault="00741709" w:rsidP="0074170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fi-FI"/>
        </w:rPr>
        <w:t>VOK-1 TASO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Pöytätennisliitto järjestää valmentaja- ja ohjaa</w:t>
      </w:r>
      <w:r w:rsidR="009576C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jakoulutuksen </w:t>
      </w:r>
      <w:bookmarkStart w:id="0" w:name="_GoBack"/>
      <w:bookmarkEnd w:id="0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VOK-1 tason lajiosan Kisakalliossa.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Tason 1 koulutukseen kuuluu lajiosan lisäksi aluejärjestöjen pitämää koulutusta, itsenäistä työtä ja näyttö. Koulutuksen ohjeellinen kokonaiskesto on 50 tuntia.</w:t>
      </w:r>
    </w:p>
    <w:p w:rsidR="00562DA4" w:rsidRDefault="00562DA4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</w:p>
    <w:p w:rsidR="00562DA4" w:rsidRPr="00741709" w:rsidRDefault="00562DA4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Koulutus sopii jo valmennustoiminnassa mukana oleville.  Tämä koulutus sopii myös ilman valmennuskokemusta oleville, vaikkapa junioripelaajien vanhemmille.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Koulutus:  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Pöytätenniksen VOK-1 tason lajiosa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Aika:           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  <w:t>7.-8.4.2018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Paikka:       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="00080BE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Kisakallion </w:t>
      </w:r>
      <w:proofErr w:type="gramStart"/>
      <w:r w:rsidR="00080BE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urheiluopisto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( Kisakalliontie</w:t>
      </w:r>
      <w:proofErr w:type="gramEnd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284, Lohja)</w:t>
      </w:r>
    </w:p>
    <w:p w:rsid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Kouluttajat:    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Taneli Keinonen</w:t>
      </w:r>
    </w:p>
    <w:p w:rsidR="00741709" w:rsidRPr="00741709" w:rsidRDefault="00741709" w:rsidP="00741709">
      <w:pPr>
        <w:spacing w:after="0" w:line="240" w:lineRule="auto"/>
        <w:ind w:left="2608" w:hanging="2608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Koulutuksen tavoite: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  <w:t>Koulutuksen jälkeen valmentajalla on perustaidot yksittäisen harjoituskerran vetämiseen.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Alustava aikataulu ja ohjelma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Lauantaina</w:t>
      </w:r>
    </w:p>
    <w:p w:rsidR="00741709" w:rsidRDefault="007E5ADC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10.00-13</w:t>
      </w:r>
      <w:r w:rsid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</w:t>
      </w:r>
      <w:proofErr w:type="gramEnd"/>
      <w:r w:rsidR="00741709"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="00741709"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Pöytätenniksen lajiharjoittelu / Luokka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14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.00-1</w:t>
      </w:r>
      <w:r w:rsidR="007E5AD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7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</w:t>
      </w:r>
      <w:proofErr w:type="gramEnd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="00080BED"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Tekniikan </w:t>
      </w:r>
      <w:proofErr w:type="spellStart"/>
      <w:r w:rsidR="00080BED"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opettaminen+perustekniikka</w:t>
      </w:r>
      <w:proofErr w:type="spellEnd"/>
      <w:r w:rsidR="00080BED"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/ Sali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1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8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.00-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20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</w:t>
      </w:r>
      <w:proofErr w:type="gramEnd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    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Tekniikan </w:t>
      </w:r>
      <w:proofErr w:type="spellStart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opettaminen+perustekniikka</w:t>
      </w:r>
      <w:proofErr w:type="spellEnd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/ Sali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Sunnuntai</w:t>
      </w:r>
    </w:p>
    <w:p w:rsid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9.00-1</w:t>
      </w:r>
      <w:r w:rsidR="00D519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0</w:t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</w:t>
      </w:r>
      <w:proofErr w:type="gramEnd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       </w:t>
      </w:r>
      <w:r w:rsidR="00D519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Harjoitusk</w:t>
      </w:r>
      <w:r w:rsidR="00D519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errat eri tason pelaajille/ Luokka</w:t>
      </w:r>
    </w:p>
    <w:p w:rsidR="00D5194D" w:rsidRDefault="00D5194D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10.00-12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  <w:t>Harjoitusten vetäminen /Sali</w:t>
      </w:r>
    </w:p>
    <w:p w:rsidR="00D5194D" w:rsidRPr="00741709" w:rsidRDefault="00D5194D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13.00-14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.00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ab/>
        <w:t>Yhteenveto ja koulutuksen jatko/Sali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Koulutuksen hinta</w:t>
      </w:r>
      <w:r w:rsidR="007E5AD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90</w:t>
      </w:r>
      <w:r w:rsidR="004302B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 e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Ilmoit</w:t>
      </w:r>
      <w:r w:rsidR="007E5AD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 xml:space="preserve">tautumiset </w:t>
      </w:r>
      <w:r w:rsidR="00D519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viimeistään 15.3.2018.</w:t>
      </w:r>
      <w:proofErr w:type="gramEnd"/>
    </w:p>
    <w:p w:rsidR="007E5ADC" w:rsidRPr="00741709" w:rsidRDefault="007E5ADC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Koulutus järjestetään jos osallistujia on vähintään 8.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 </w:t>
      </w:r>
    </w:p>
    <w:p w:rsidR="00741709" w:rsidRPr="00741709" w:rsidRDefault="00741709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r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Tiedustelut ja ilmoittautumiset Taneli Keinonen</w:t>
      </w:r>
    </w:p>
    <w:p w:rsidR="00741709" w:rsidRPr="00741709" w:rsidRDefault="009576C3" w:rsidP="0074170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</w:pPr>
      <w:hyperlink r:id="rId5" w:tgtFrame="_blank" w:history="1">
        <w:r w:rsidR="00741709" w:rsidRPr="0074170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fi-FI"/>
          </w:rPr>
          <w:t>info@sptl.fi</w:t>
        </w:r>
      </w:hyperlink>
      <w:r w:rsidR="00741709" w:rsidRPr="0074170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i-FI"/>
        </w:rPr>
        <w:t>, 0505285861</w:t>
      </w:r>
    </w:p>
    <w:p w:rsidR="0023529B" w:rsidRDefault="0023529B"/>
    <w:sectPr w:rsidR="002352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9"/>
    <w:rsid w:val="00080BED"/>
    <w:rsid w:val="0023529B"/>
    <w:rsid w:val="004302BD"/>
    <w:rsid w:val="00562DA4"/>
    <w:rsid w:val="00741709"/>
    <w:rsid w:val="007E5ADC"/>
    <w:rsid w:val="009576C3"/>
    <w:rsid w:val="00AF46B9"/>
    <w:rsid w:val="00D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currenthithighlight">
    <w:name w:val="currenthithighlight"/>
    <w:basedOn w:val="Kappaleenoletusfontti"/>
    <w:rsid w:val="00741709"/>
  </w:style>
  <w:style w:type="character" w:customStyle="1" w:styleId="highlight">
    <w:name w:val="highlight"/>
    <w:basedOn w:val="Kappaleenoletusfontti"/>
    <w:rsid w:val="00741709"/>
  </w:style>
  <w:style w:type="character" w:styleId="Hyperlinkki">
    <w:name w:val="Hyperlink"/>
    <w:basedOn w:val="Kappaleenoletusfontti"/>
    <w:uiPriority w:val="99"/>
    <w:semiHidden/>
    <w:unhideWhenUsed/>
    <w:rsid w:val="00741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currenthithighlight">
    <w:name w:val="currenthithighlight"/>
    <w:basedOn w:val="Kappaleenoletusfontti"/>
    <w:rsid w:val="00741709"/>
  </w:style>
  <w:style w:type="character" w:customStyle="1" w:styleId="highlight">
    <w:name w:val="highlight"/>
    <w:basedOn w:val="Kappaleenoletusfontti"/>
    <w:rsid w:val="00741709"/>
  </w:style>
  <w:style w:type="character" w:styleId="Hyperlinkki">
    <w:name w:val="Hyperlink"/>
    <w:basedOn w:val="Kappaleenoletusfontti"/>
    <w:uiPriority w:val="99"/>
    <w:semiHidden/>
    <w:unhideWhenUsed/>
    <w:rsid w:val="00741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t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6</cp:revision>
  <dcterms:created xsi:type="dcterms:W3CDTF">2017-09-27T08:21:00Z</dcterms:created>
  <dcterms:modified xsi:type="dcterms:W3CDTF">2017-10-03T06:43:00Z</dcterms:modified>
</cp:coreProperties>
</file>